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9E" w:rsidRPr="002F4E9E" w:rsidRDefault="002F4E9E" w:rsidP="002F4E9E">
      <w:pPr>
        <w:pStyle w:val="a6"/>
        <w:tabs>
          <w:tab w:val="center" w:pos="3344"/>
        </w:tabs>
        <w:spacing w:after="50" w:afterAutospacing="0" w:line="420" w:lineRule="exact"/>
        <w:ind w:firstLineChars="1000" w:firstLine="3213"/>
        <w:rPr>
          <w:rFonts w:ascii="仿宋_GB2312" w:eastAsia="仿宋_GB2312" w:hAnsi="新宋体" w:hint="eastAsia"/>
          <w:b/>
          <w:sz w:val="32"/>
          <w:szCs w:val="32"/>
        </w:rPr>
      </w:pPr>
      <w:r w:rsidRPr="002F4E9E">
        <w:rPr>
          <w:rFonts w:ascii="仿宋_GB2312" w:eastAsia="仿宋_GB2312" w:hAnsi="新宋体" w:hint="eastAsia"/>
          <w:b/>
          <w:sz w:val="32"/>
          <w:szCs w:val="32"/>
        </w:rPr>
        <w:t>办公用品</w:t>
      </w:r>
      <w:r w:rsidR="00285E1C">
        <w:rPr>
          <w:rFonts w:ascii="仿宋_GB2312" w:eastAsia="仿宋_GB2312" w:hAnsi="新宋体" w:hint="eastAsia"/>
          <w:b/>
          <w:sz w:val="32"/>
          <w:szCs w:val="32"/>
        </w:rPr>
        <w:t>统计</w:t>
      </w:r>
      <w:r w:rsidRPr="002F4E9E">
        <w:rPr>
          <w:rFonts w:ascii="仿宋_GB2312" w:eastAsia="仿宋_GB2312" w:hAnsi="新宋体" w:hint="eastAsia"/>
          <w:b/>
          <w:sz w:val="32"/>
          <w:szCs w:val="32"/>
        </w:rPr>
        <w:t>汇总表</w:t>
      </w:r>
    </w:p>
    <w:p w:rsidR="002F4E9E" w:rsidRPr="002F4E9E" w:rsidRDefault="002F4E9E" w:rsidP="002F4E9E">
      <w:pPr>
        <w:pStyle w:val="a6"/>
        <w:tabs>
          <w:tab w:val="center" w:pos="3344"/>
        </w:tabs>
        <w:spacing w:after="50" w:afterAutospacing="0" w:line="420" w:lineRule="exact"/>
        <w:ind w:firstLineChars="1000" w:firstLine="3200"/>
        <w:rPr>
          <w:rFonts w:ascii="仿宋_GB2312" w:eastAsia="仿宋_GB2312" w:hAnsi="新宋体" w:hint="eastAsia"/>
          <w:sz w:val="32"/>
          <w:szCs w:val="32"/>
        </w:rPr>
      </w:pPr>
    </w:p>
    <w:tbl>
      <w:tblPr>
        <w:tblStyle w:val="a7"/>
        <w:tblW w:w="8613" w:type="dxa"/>
        <w:tblInd w:w="0" w:type="dxa"/>
        <w:tblLayout w:type="fixed"/>
        <w:tblLook w:val="04A0"/>
      </w:tblPr>
      <w:tblGrid>
        <w:gridCol w:w="1101"/>
        <w:gridCol w:w="1538"/>
        <w:gridCol w:w="2147"/>
        <w:gridCol w:w="992"/>
        <w:gridCol w:w="1560"/>
        <w:gridCol w:w="1275"/>
      </w:tblGrid>
      <w:tr w:rsidR="002F4E9E" w:rsidRPr="002F4E9E" w:rsidTr="001479F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jc w:val="center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  <w:r w:rsidRPr="002F4E9E"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 w:rsidP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  <w:t>物品名称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jc w:val="center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  <w:t>品牌型号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 w:rsidP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  <w:t>数量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 w:rsidP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  <w:r w:rsidRPr="002F4E9E"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  <w:t>单价</w:t>
            </w:r>
            <w:r w:rsidR="001479F4"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  <w:t>（元）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  <w:r w:rsidRPr="002F4E9E"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  <w:t>备注</w:t>
            </w:r>
          </w:p>
        </w:tc>
      </w:tr>
      <w:tr w:rsidR="002F4E9E" w:rsidRPr="002F4E9E" w:rsidTr="001479F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</w:tr>
      <w:tr w:rsidR="002F4E9E" w:rsidRPr="002F4E9E" w:rsidTr="001479F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</w:tr>
      <w:tr w:rsidR="002F4E9E" w:rsidRPr="002F4E9E" w:rsidTr="001479F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</w:tr>
      <w:tr w:rsidR="002F4E9E" w:rsidRPr="002F4E9E" w:rsidTr="001479F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</w:tr>
      <w:tr w:rsidR="002F4E9E" w:rsidRPr="002F4E9E" w:rsidTr="001479F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</w:tr>
      <w:tr w:rsidR="002F4E9E" w:rsidRPr="002F4E9E" w:rsidTr="001479F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</w:tr>
      <w:tr w:rsidR="002F4E9E" w:rsidRPr="002F4E9E" w:rsidTr="001479F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</w:tr>
      <w:tr w:rsidR="002F4E9E" w:rsidRPr="002F4E9E" w:rsidTr="001479F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</w:tr>
      <w:tr w:rsidR="002F4E9E" w:rsidRPr="002F4E9E" w:rsidTr="001479F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</w:tr>
      <w:tr w:rsidR="002F4E9E" w:rsidRPr="002F4E9E" w:rsidTr="001479F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</w:tr>
      <w:tr w:rsidR="002F4E9E" w:rsidRPr="002F4E9E" w:rsidTr="001479F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</w:tr>
      <w:tr w:rsidR="002F4E9E" w:rsidRPr="002F4E9E" w:rsidTr="001479F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</w:tr>
      <w:tr w:rsidR="002F4E9E" w:rsidRPr="002F4E9E" w:rsidTr="001479F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</w:tr>
      <w:tr w:rsidR="002F4E9E" w:rsidRPr="002F4E9E" w:rsidTr="001479F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</w:tr>
      <w:tr w:rsidR="002F4E9E" w:rsidRPr="002F4E9E" w:rsidTr="001479F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</w:tr>
      <w:tr w:rsidR="002F4E9E" w:rsidRPr="002F4E9E" w:rsidTr="001479F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</w:tr>
      <w:tr w:rsidR="002F4E9E" w:rsidRPr="002F4E9E" w:rsidTr="001479F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</w:tr>
      <w:tr w:rsidR="002F4E9E" w:rsidRPr="002F4E9E" w:rsidTr="001479F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</w:tr>
      <w:tr w:rsidR="002F4E9E" w:rsidRPr="002F4E9E" w:rsidTr="00305CD3">
        <w:tc>
          <w:tcPr>
            <w:tcW w:w="86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 w:rsidP="001479F4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  <w:t xml:space="preserve">        </w:t>
            </w:r>
            <w:r w:rsidR="001479F4"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  <w:t xml:space="preserve">                 资金预算合计：</w:t>
            </w:r>
          </w:p>
        </w:tc>
      </w:tr>
      <w:tr w:rsidR="002F4E9E" w:rsidRPr="002F4E9E" w:rsidTr="0006406E">
        <w:tc>
          <w:tcPr>
            <w:tcW w:w="86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</w:tr>
      <w:tr w:rsidR="002F4E9E" w:rsidRPr="002F4E9E" w:rsidTr="00DA1C29">
        <w:tc>
          <w:tcPr>
            <w:tcW w:w="86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</w:tr>
      <w:tr w:rsidR="002F4E9E" w:rsidRPr="002F4E9E" w:rsidTr="005E0C8F">
        <w:tc>
          <w:tcPr>
            <w:tcW w:w="86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9E" w:rsidRPr="002F4E9E" w:rsidRDefault="002F4E9E">
            <w:pPr>
              <w:pStyle w:val="a6"/>
              <w:tabs>
                <w:tab w:val="center" w:pos="3344"/>
              </w:tabs>
              <w:spacing w:after="50" w:afterAutospacing="0" w:line="420" w:lineRule="exact"/>
              <w:rPr>
                <w:rFonts w:ascii="仿宋_GB2312" w:eastAsia="仿宋_GB2312" w:hAnsi="新宋体" w:hint="eastAsia"/>
                <w:kern w:val="2"/>
                <w:sz w:val="32"/>
                <w:szCs w:val="32"/>
              </w:rPr>
            </w:pPr>
          </w:p>
        </w:tc>
      </w:tr>
    </w:tbl>
    <w:p w:rsidR="00C133AE" w:rsidRPr="002F4E9E" w:rsidRDefault="001479F4" w:rsidP="002F4E9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A3691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请各部门在2017年9月30日前，将本部门2018年所需办公用品，按照表格要求详细统计</w:t>
      </w:r>
      <w:r w:rsidR="00A3691F">
        <w:rPr>
          <w:rFonts w:ascii="仿宋_GB2312" w:eastAsia="仿宋_GB2312" w:hint="eastAsia"/>
          <w:sz w:val="32"/>
          <w:szCs w:val="32"/>
        </w:rPr>
        <w:t>，纸制表格经部门负责人签字确认后报院办综合科，</w:t>
      </w:r>
      <w:hyperlink r:id="rId6" w:history="1">
        <w:r w:rsidR="00A3691F" w:rsidRPr="00F916DB">
          <w:rPr>
            <w:rStyle w:val="a8"/>
            <w:rFonts w:ascii="仿宋_GB2312" w:eastAsia="仿宋_GB2312" w:hint="eastAsia"/>
            <w:sz w:val="32"/>
            <w:szCs w:val="32"/>
          </w:rPr>
          <w:t>电子文档发送至邮箱191906640@qq.com</w:t>
        </w:r>
      </w:hyperlink>
      <w:r w:rsidR="00A3691F">
        <w:rPr>
          <w:rFonts w:ascii="仿宋_GB2312" w:eastAsia="仿宋_GB2312" w:hint="eastAsia"/>
          <w:sz w:val="32"/>
          <w:szCs w:val="32"/>
        </w:rPr>
        <w:t>。联系人：马毅</w:t>
      </w:r>
      <w:r w:rsidR="00506C82">
        <w:rPr>
          <w:rFonts w:ascii="仿宋_GB2312" w:eastAsia="仿宋_GB2312" w:hint="eastAsia"/>
          <w:sz w:val="32"/>
          <w:szCs w:val="32"/>
        </w:rPr>
        <w:t xml:space="preserve"> ，电话：6291</w:t>
      </w:r>
    </w:p>
    <w:sectPr w:rsidR="00C133AE" w:rsidRPr="002F4E9E" w:rsidSect="00FA0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3F8" w:rsidRDefault="004043F8" w:rsidP="0035446D">
      <w:r>
        <w:separator/>
      </w:r>
    </w:p>
  </w:endnote>
  <w:endnote w:type="continuationSeparator" w:id="1">
    <w:p w:rsidR="004043F8" w:rsidRDefault="004043F8" w:rsidP="00354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3F8" w:rsidRDefault="004043F8" w:rsidP="0035446D">
      <w:r>
        <w:separator/>
      </w:r>
    </w:p>
  </w:footnote>
  <w:footnote w:type="continuationSeparator" w:id="1">
    <w:p w:rsidR="004043F8" w:rsidRDefault="004043F8" w:rsidP="00354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61E"/>
    <w:rsid w:val="000742F4"/>
    <w:rsid w:val="001479F4"/>
    <w:rsid w:val="00241CA8"/>
    <w:rsid w:val="00285E1C"/>
    <w:rsid w:val="002F4E9E"/>
    <w:rsid w:val="0035446D"/>
    <w:rsid w:val="004043F8"/>
    <w:rsid w:val="0047361E"/>
    <w:rsid w:val="004C7F64"/>
    <w:rsid w:val="00506C82"/>
    <w:rsid w:val="00527FC6"/>
    <w:rsid w:val="00612096"/>
    <w:rsid w:val="008B2A11"/>
    <w:rsid w:val="009500D3"/>
    <w:rsid w:val="00A3691F"/>
    <w:rsid w:val="00B444A3"/>
    <w:rsid w:val="00C133AE"/>
    <w:rsid w:val="00D779CA"/>
    <w:rsid w:val="00DA1C38"/>
    <w:rsid w:val="00ED06F9"/>
    <w:rsid w:val="00FA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4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44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4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446D"/>
    <w:rPr>
      <w:sz w:val="18"/>
      <w:szCs w:val="18"/>
    </w:rPr>
  </w:style>
  <w:style w:type="character" w:customStyle="1" w:styleId="id">
    <w:name w:val="id"/>
    <w:basedOn w:val="a0"/>
    <w:rsid w:val="0035446D"/>
  </w:style>
  <w:style w:type="character" w:customStyle="1" w:styleId="bianhao">
    <w:name w:val="bianhao"/>
    <w:basedOn w:val="a0"/>
    <w:rsid w:val="0035446D"/>
  </w:style>
  <w:style w:type="character" w:styleId="a5">
    <w:name w:val="Strong"/>
    <w:basedOn w:val="a0"/>
    <w:uiPriority w:val="22"/>
    <w:qFormat/>
    <w:rsid w:val="0035446D"/>
    <w:rPr>
      <w:b/>
      <w:bCs/>
    </w:rPr>
  </w:style>
  <w:style w:type="character" w:customStyle="1" w:styleId="apple-converted-space">
    <w:name w:val="apple-converted-space"/>
    <w:basedOn w:val="a0"/>
    <w:rsid w:val="0035446D"/>
  </w:style>
  <w:style w:type="paragraph" w:styleId="a6">
    <w:name w:val="Normal (Web)"/>
    <w:aliases w:val="普通 (Web)"/>
    <w:basedOn w:val="a"/>
    <w:uiPriority w:val="99"/>
    <w:unhideWhenUsed/>
    <w:rsid w:val="002F4E9E"/>
    <w:pPr>
      <w:widowControl/>
      <w:spacing w:before="100" w:beforeAutospacing="1" w:after="100" w:afterAutospacing="1" w:line="408" w:lineRule="auto"/>
      <w:jc w:val="left"/>
    </w:pPr>
    <w:rPr>
      <w:rFonts w:ascii="Arial" w:eastAsia="宋体" w:hAnsi="Arial" w:cs="Arial"/>
      <w:kern w:val="0"/>
      <w:sz w:val="18"/>
      <w:szCs w:val="18"/>
    </w:rPr>
  </w:style>
  <w:style w:type="table" w:styleId="a7">
    <w:name w:val="Table Grid"/>
    <w:basedOn w:val="a1"/>
    <w:uiPriority w:val="59"/>
    <w:rsid w:val="002F4E9E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369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0841">
          <w:marLeft w:val="0"/>
          <w:marRight w:val="0"/>
          <w:marTop w:val="0"/>
          <w:marBottom w:val="0"/>
          <w:divBdr>
            <w:top w:val="dashed" w:sz="6" w:space="6" w:color="84C1FF"/>
            <w:left w:val="dashed" w:sz="6" w:space="6" w:color="84C1FF"/>
            <w:bottom w:val="dashed" w:sz="6" w:space="6" w:color="84C1FF"/>
            <w:right w:val="dashed" w:sz="6" w:space="6" w:color="84C1FF"/>
          </w:divBdr>
          <w:divsChild>
            <w:div w:id="18645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606">
          <w:marLeft w:val="0"/>
          <w:marRight w:val="0"/>
          <w:marTop w:val="0"/>
          <w:marBottom w:val="0"/>
          <w:divBdr>
            <w:top w:val="dashed" w:sz="6" w:space="6" w:color="84C1FF"/>
            <w:left w:val="dashed" w:sz="6" w:space="6" w:color="84C1FF"/>
            <w:bottom w:val="dashed" w:sz="6" w:space="6" w:color="84C1FF"/>
            <w:right w:val="dashed" w:sz="6" w:space="6" w:color="84C1FF"/>
          </w:divBdr>
          <w:divsChild>
            <w:div w:id="15684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03">
          <w:marLeft w:val="0"/>
          <w:marRight w:val="0"/>
          <w:marTop w:val="0"/>
          <w:marBottom w:val="0"/>
          <w:divBdr>
            <w:top w:val="dashed" w:sz="6" w:space="6" w:color="84C1FF"/>
            <w:left w:val="dashed" w:sz="6" w:space="6" w:color="84C1FF"/>
            <w:bottom w:val="dashed" w:sz="6" w:space="6" w:color="84C1FF"/>
            <w:right w:val="dashed" w:sz="6" w:space="6" w:color="84C1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5991;&#26723;&#21457;&#36865;&#33267;&#37038;&#31665;19190664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310</Characters>
  <Application>Microsoft Office Word</Application>
  <DocSecurity>0</DocSecurity>
  <Lines>2</Lines>
  <Paragraphs>1</Paragraphs>
  <ScaleCrop>false</ScaleCrop>
  <Company>User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四川司法警官职业学院</dc:creator>
  <cp:keywords/>
  <dc:description/>
  <cp:lastModifiedBy>四川司法警官职业学院</cp:lastModifiedBy>
  <cp:revision>9</cp:revision>
  <dcterms:created xsi:type="dcterms:W3CDTF">2017-09-06T09:39:00Z</dcterms:created>
  <dcterms:modified xsi:type="dcterms:W3CDTF">2017-09-11T02:25:00Z</dcterms:modified>
</cp:coreProperties>
</file>